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DB77DD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>Изпълнение на строително-монтажни работи за обновяване за енергийна ефективност на многофамилни жилищни сгради по проект BG161</w:t>
      </w:r>
      <w:r w:rsidR="001B00A4">
        <w:rPr>
          <w:color w:val="000000"/>
        </w:rPr>
        <w:t>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2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Pr="008C2012">
        <w:t xml:space="preserve">РД-02-30-22/07.04.2015 </w:t>
      </w:r>
      <w:r w:rsidR="008D6DE8" w:rsidRPr="006557EA">
        <w:t>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7FF" w:rsidRDefault="00D837FF" w:rsidP="007C14F3">
      <w:r>
        <w:separator/>
      </w:r>
    </w:p>
  </w:endnote>
  <w:endnote w:type="continuationSeparator" w:id="0">
    <w:p w:rsidR="00D837FF" w:rsidRDefault="00D837FF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F3" w:rsidRDefault="007C14F3">
    <w:pPr>
      <w:pStyle w:val="Footer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Footer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7FF" w:rsidRDefault="00D837FF" w:rsidP="007C14F3">
      <w:r>
        <w:separator/>
      </w:r>
    </w:p>
  </w:footnote>
  <w:footnote w:type="continuationSeparator" w:id="0">
    <w:p w:rsidR="00D837FF" w:rsidRDefault="00D837FF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F3" w:rsidRDefault="007C14F3" w:rsidP="007C14F3">
    <w:pPr>
      <w:pStyle w:val="Header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1A7F8B"/>
    <w:rsid w:val="001B00A4"/>
    <w:rsid w:val="001B2C4B"/>
    <w:rsid w:val="001C633B"/>
    <w:rsid w:val="001D3FFF"/>
    <w:rsid w:val="003E192C"/>
    <w:rsid w:val="00444D01"/>
    <w:rsid w:val="004F715D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C24A13"/>
    <w:rsid w:val="00C33919"/>
    <w:rsid w:val="00D837FF"/>
    <w:rsid w:val="00D91C56"/>
    <w:rsid w:val="00DB77DD"/>
    <w:rsid w:val="00E761B5"/>
    <w:rsid w:val="00E97C6D"/>
    <w:rsid w:val="00F76BCA"/>
    <w:rsid w:val="00FA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Stefan Traikov</cp:lastModifiedBy>
  <cp:revision>3</cp:revision>
  <dcterms:created xsi:type="dcterms:W3CDTF">2015-08-28T10:59:00Z</dcterms:created>
  <dcterms:modified xsi:type="dcterms:W3CDTF">2015-09-01T14:46:00Z</dcterms:modified>
</cp:coreProperties>
</file>